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723" w:rsidRPr="000E2D38" w:rsidRDefault="00B04723" w:rsidP="00B04723">
      <w:pPr>
        <w:jc w:val="center"/>
        <w:rPr>
          <w:b/>
          <w:sz w:val="26"/>
        </w:rPr>
      </w:pPr>
      <w:r w:rsidRPr="000E2D38">
        <w:rPr>
          <w:b/>
          <w:sz w:val="26"/>
        </w:rPr>
        <w:t>5</w:t>
      </w:r>
      <w:r w:rsidRPr="000E2D38">
        <w:rPr>
          <w:b/>
          <w:sz w:val="26"/>
          <w:vertAlign w:val="superscript"/>
        </w:rPr>
        <w:t>th</w:t>
      </w:r>
      <w:r w:rsidRPr="000E2D38">
        <w:rPr>
          <w:b/>
          <w:sz w:val="26"/>
        </w:rPr>
        <w:t xml:space="preserve"> Grade Language Arts Blogging Rubric</w:t>
      </w:r>
    </w:p>
    <w:p w:rsidR="00B04723" w:rsidRPr="000E2D38" w:rsidRDefault="00B04723" w:rsidP="00B04723">
      <w:pPr>
        <w:jc w:val="center"/>
        <w:rPr>
          <w:b/>
          <w:sz w:val="26"/>
        </w:rPr>
      </w:pPr>
    </w:p>
    <w:tbl>
      <w:tblPr>
        <w:tblStyle w:val="TableGrid"/>
        <w:tblW w:w="13427" w:type="dxa"/>
        <w:tblLayout w:type="fixed"/>
        <w:tblLook w:val="00BF"/>
      </w:tblPr>
      <w:tblGrid>
        <w:gridCol w:w="1907"/>
        <w:gridCol w:w="2698"/>
        <w:gridCol w:w="3148"/>
        <w:gridCol w:w="2788"/>
        <w:gridCol w:w="2886"/>
      </w:tblGrid>
      <w:tr w:rsidR="00B04723" w:rsidRPr="000E2D38">
        <w:trPr>
          <w:trHeight w:val="445"/>
        </w:trPr>
        <w:tc>
          <w:tcPr>
            <w:tcW w:w="1907" w:type="dxa"/>
          </w:tcPr>
          <w:p w:rsidR="00B04723" w:rsidRPr="000E2D38" w:rsidRDefault="00B04723" w:rsidP="0021648E">
            <w:pPr>
              <w:jc w:val="center"/>
              <w:rPr>
                <w:b/>
                <w:sz w:val="26"/>
              </w:rPr>
            </w:pPr>
            <w:r w:rsidRPr="000E2D38">
              <w:rPr>
                <w:b/>
                <w:sz w:val="26"/>
              </w:rPr>
              <w:t>Category</w:t>
            </w:r>
          </w:p>
        </w:tc>
        <w:tc>
          <w:tcPr>
            <w:tcW w:w="2698" w:type="dxa"/>
          </w:tcPr>
          <w:p w:rsidR="00B04723" w:rsidRPr="000E2D38" w:rsidRDefault="00B04723" w:rsidP="0021648E">
            <w:pPr>
              <w:jc w:val="center"/>
              <w:rPr>
                <w:b/>
                <w:sz w:val="26"/>
              </w:rPr>
            </w:pPr>
            <w:r w:rsidRPr="000E2D38">
              <w:rPr>
                <w:b/>
                <w:sz w:val="26"/>
              </w:rPr>
              <w:t>1 – Unsatisfactory</w:t>
            </w:r>
          </w:p>
        </w:tc>
        <w:tc>
          <w:tcPr>
            <w:tcW w:w="3148" w:type="dxa"/>
          </w:tcPr>
          <w:p w:rsidR="00B04723" w:rsidRPr="000E2D38" w:rsidRDefault="00B04723" w:rsidP="0021648E">
            <w:pPr>
              <w:jc w:val="center"/>
              <w:rPr>
                <w:b/>
                <w:sz w:val="26"/>
              </w:rPr>
            </w:pPr>
            <w:r w:rsidRPr="000E2D38">
              <w:rPr>
                <w:b/>
                <w:sz w:val="26"/>
              </w:rPr>
              <w:t>2- Basic</w:t>
            </w:r>
          </w:p>
        </w:tc>
        <w:tc>
          <w:tcPr>
            <w:tcW w:w="2788" w:type="dxa"/>
          </w:tcPr>
          <w:p w:rsidR="00B04723" w:rsidRPr="000E2D38" w:rsidRDefault="00B04723" w:rsidP="0021648E">
            <w:pPr>
              <w:jc w:val="center"/>
              <w:rPr>
                <w:b/>
                <w:sz w:val="26"/>
              </w:rPr>
            </w:pPr>
            <w:r w:rsidRPr="000E2D38">
              <w:rPr>
                <w:b/>
                <w:sz w:val="26"/>
              </w:rPr>
              <w:t>3 – Proficient</w:t>
            </w:r>
          </w:p>
        </w:tc>
        <w:tc>
          <w:tcPr>
            <w:tcW w:w="2886" w:type="dxa"/>
          </w:tcPr>
          <w:p w:rsidR="00B04723" w:rsidRPr="000E2D38" w:rsidRDefault="00B04723" w:rsidP="0021648E">
            <w:pPr>
              <w:jc w:val="center"/>
              <w:rPr>
                <w:b/>
                <w:sz w:val="26"/>
              </w:rPr>
            </w:pPr>
            <w:r w:rsidRPr="000E2D38">
              <w:rPr>
                <w:b/>
                <w:sz w:val="26"/>
              </w:rPr>
              <w:t>4 - Distinguished</w:t>
            </w:r>
          </w:p>
        </w:tc>
      </w:tr>
      <w:tr w:rsidR="00B04723" w:rsidRPr="000E2D38">
        <w:trPr>
          <w:trHeight w:val="1755"/>
        </w:trPr>
        <w:tc>
          <w:tcPr>
            <w:tcW w:w="1907" w:type="dxa"/>
          </w:tcPr>
          <w:p w:rsidR="00B04723" w:rsidRPr="0021648E" w:rsidRDefault="000E2D38">
            <w:pPr>
              <w:rPr>
                <w:b/>
              </w:rPr>
            </w:pPr>
            <w:r w:rsidRPr="0021648E">
              <w:rPr>
                <w:b/>
              </w:rPr>
              <w:t>Quality of Content</w:t>
            </w:r>
          </w:p>
        </w:tc>
        <w:tc>
          <w:tcPr>
            <w:tcW w:w="2698" w:type="dxa"/>
          </w:tcPr>
          <w:p w:rsidR="00B04723" w:rsidRPr="007463F5" w:rsidRDefault="000E2D38" w:rsidP="00C25CF3">
            <w:r w:rsidRPr="007463F5">
              <w:t xml:space="preserve">Entry </w:t>
            </w:r>
            <w:r w:rsidR="00C25CF3" w:rsidRPr="007463F5">
              <w:t xml:space="preserve">is short, basic, and </w:t>
            </w:r>
            <w:r w:rsidRPr="007463F5">
              <w:t>lacks depth</w:t>
            </w:r>
            <w:r w:rsidR="00C25CF3" w:rsidRPr="007463F5">
              <w:t>.</w:t>
            </w:r>
            <w:r w:rsidRPr="007463F5">
              <w:t xml:space="preserve"> The entry is </w:t>
            </w:r>
            <w:r w:rsidR="00C25CF3" w:rsidRPr="007463F5">
              <w:t xml:space="preserve">not original and is </w:t>
            </w:r>
            <w:r w:rsidRPr="007463F5">
              <w:t>irrelevant to event or focus question. Does not express opinion clearly and shows little understanding.</w:t>
            </w:r>
          </w:p>
        </w:tc>
        <w:tc>
          <w:tcPr>
            <w:tcW w:w="3148" w:type="dxa"/>
          </w:tcPr>
          <w:p w:rsidR="00B04723" w:rsidRPr="007463F5" w:rsidRDefault="000E2D38" w:rsidP="000E2D38">
            <w:r w:rsidRPr="007463F5">
              <w:t>Entry shows some insight and is connected with topic. Post may contain some irrelevant material. There is a personal connection or opinion and shows some understanding of the topic.</w:t>
            </w:r>
          </w:p>
        </w:tc>
        <w:tc>
          <w:tcPr>
            <w:tcW w:w="2788" w:type="dxa"/>
          </w:tcPr>
          <w:p w:rsidR="00B04723" w:rsidRPr="007463F5" w:rsidRDefault="00A07BEC">
            <w:r w:rsidRPr="007463F5">
              <w:t>Entry shows insight and depth. The content is connected with topic and personal opinions are expressed in an appropriate style. Post shows a good depth of understanding.</w:t>
            </w:r>
            <w:r w:rsidR="007463F5">
              <w:t xml:space="preserve"> </w:t>
            </w:r>
            <w:r w:rsidR="007463F5" w:rsidRPr="007463F5">
              <w:t>May incorporate the work/experiences of other students and experts</w:t>
            </w:r>
            <w:r w:rsidR="00A96BF7">
              <w:t>.</w:t>
            </w:r>
          </w:p>
        </w:tc>
        <w:tc>
          <w:tcPr>
            <w:tcW w:w="2886" w:type="dxa"/>
          </w:tcPr>
          <w:p w:rsidR="00B04723" w:rsidRPr="007463F5" w:rsidRDefault="00A07BEC" w:rsidP="007463F5">
            <w:r w:rsidRPr="007463F5">
              <w:t>Entry clearly shows insight, depth and understanding. Entry is relevant and poses further questions for discussion or ties in resources</w:t>
            </w:r>
            <w:r w:rsidR="007463F5">
              <w:t xml:space="preserve"> (</w:t>
            </w:r>
            <w:r w:rsidR="007463F5" w:rsidRPr="007463F5">
              <w:t xml:space="preserve">references to literature, websites, </w:t>
            </w:r>
            <w:r w:rsidR="007463F5">
              <w:t>experts)</w:t>
            </w:r>
            <w:r w:rsidRPr="007463F5">
              <w:t xml:space="preserve"> that justify their opinion. </w:t>
            </w:r>
          </w:p>
        </w:tc>
      </w:tr>
      <w:tr w:rsidR="00B04723" w:rsidRPr="000E2D38">
        <w:trPr>
          <w:trHeight w:val="1630"/>
        </w:trPr>
        <w:tc>
          <w:tcPr>
            <w:tcW w:w="1907" w:type="dxa"/>
          </w:tcPr>
          <w:p w:rsidR="00D319A2" w:rsidRPr="00D319A2" w:rsidRDefault="00D319A2">
            <w:pPr>
              <w:rPr>
                <w:b/>
              </w:rPr>
            </w:pPr>
            <w:r w:rsidRPr="00D319A2">
              <w:rPr>
                <w:b/>
              </w:rPr>
              <w:t>Comments/</w:t>
            </w:r>
          </w:p>
          <w:p w:rsidR="00B04723" w:rsidRPr="00D319A2" w:rsidRDefault="007463F5">
            <w:pPr>
              <w:rPr>
                <w:b/>
              </w:rPr>
            </w:pPr>
            <w:r w:rsidRPr="00D319A2">
              <w:rPr>
                <w:b/>
              </w:rPr>
              <w:t>Follow-up Postings</w:t>
            </w:r>
          </w:p>
        </w:tc>
        <w:tc>
          <w:tcPr>
            <w:tcW w:w="2698" w:type="dxa"/>
          </w:tcPr>
          <w:p w:rsidR="00B04723" w:rsidRPr="00D319A2" w:rsidRDefault="00344CA6" w:rsidP="00A96BF7">
            <w:r w:rsidRPr="00D319A2">
              <w:t xml:space="preserve">Comments </w:t>
            </w:r>
            <w:r w:rsidR="00A96BF7" w:rsidRPr="00D319A2">
              <w:t>on</w:t>
            </w:r>
            <w:r w:rsidRPr="00D319A2">
              <w:t xml:space="preserve"> classmate</w:t>
            </w:r>
            <w:r w:rsidR="001B0B2A" w:rsidRPr="00D319A2">
              <w:t>s’ blog entries are not present or t</w:t>
            </w:r>
            <w:r w:rsidR="00A96BF7" w:rsidRPr="00D319A2">
              <w:t xml:space="preserve">here may be an attempt at a </w:t>
            </w:r>
            <w:r w:rsidR="001B0B2A" w:rsidRPr="00D319A2">
              <w:t xml:space="preserve">brief </w:t>
            </w:r>
            <w:r w:rsidR="00A96BF7" w:rsidRPr="00D319A2">
              <w:rPr>
                <w:i/>
              </w:rPr>
              <w:t xml:space="preserve">social </w:t>
            </w:r>
            <w:r w:rsidR="00A96BF7" w:rsidRPr="00D319A2">
              <w:t>comment.</w:t>
            </w:r>
          </w:p>
        </w:tc>
        <w:tc>
          <w:tcPr>
            <w:tcW w:w="3148" w:type="dxa"/>
          </w:tcPr>
          <w:p w:rsidR="00B04723" w:rsidRPr="00D319A2" w:rsidRDefault="00A96BF7" w:rsidP="00A96BF7">
            <w:r w:rsidRPr="00D319A2">
              <w:t>Comments on</w:t>
            </w:r>
            <w:r w:rsidR="00344CA6" w:rsidRPr="00D319A2">
              <w:t xml:space="preserve"> classmates’ blog entries </w:t>
            </w:r>
            <w:r w:rsidRPr="00D319A2">
              <w:t xml:space="preserve">are </w:t>
            </w:r>
            <w:r w:rsidRPr="00D319A2">
              <w:rPr>
                <w:i/>
              </w:rPr>
              <w:t>mostly social</w:t>
            </w:r>
            <w:r w:rsidRPr="00D319A2">
              <w:t xml:space="preserve"> comments. L</w:t>
            </w:r>
            <w:r w:rsidR="00344CA6" w:rsidRPr="00D319A2">
              <w:t xml:space="preserve">ittle thought </w:t>
            </w:r>
            <w:r w:rsidRPr="00D319A2">
              <w:t xml:space="preserve">is </w:t>
            </w:r>
            <w:r w:rsidR="00344CA6" w:rsidRPr="00D319A2">
              <w:t xml:space="preserve">given to students’ </w:t>
            </w:r>
            <w:r w:rsidRPr="00D319A2">
              <w:t>entries</w:t>
            </w:r>
            <w:r w:rsidR="00344CA6" w:rsidRPr="00D319A2">
              <w:t xml:space="preserve"> and </w:t>
            </w:r>
            <w:r w:rsidR="007463F5" w:rsidRPr="00D319A2">
              <w:t>do not enrich</w:t>
            </w:r>
            <w:r w:rsidR="00344CA6" w:rsidRPr="00D319A2">
              <w:t xml:space="preserve"> </w:t>
            </w:r>
            <w:r w:rsidRPr="00D319A2">
              <w:t xml:space="preserve">the </w:t>
            </w:r>
            <w:r w:rsidR="007463F5" w:rsidRPr="00D319A2">
              <w:t>discussion</w:t>
            </w:r>
            <w:r w:rsidR="00344CA6" w:rsidRPr="00D319A2">
              <w:t>.</w:t>
            </w:r>
            <w:r w:rsidRPr="00D319A2">
              <w:t xml:space="preserve"> </w:t>
            </w:r>
          </w:p>
        </w:tc>
        <w:tc>
          <w:tcPr>
            <w:tcW w:w="2788" w:type="dxa"/>
          </w:tcPr>
          <w:p w:rsidR="00B04723" w:rsidRPr="00D319A2" w:rsidRDefault="00A96BF7" w:rsidP="00A96BF7">
            <w:r w:rsidRPr="00D319A2">
              <w:t>Comments on</w:t>
            </w:r>
            <w:r w:rsidR="007463F5" w:rsidRPr="00D319A2">
              <w:t xml:space="preserve"> </w:t>
            </w:r>
            <w:r w:rsidR="00344CA6" w:rsidRPr="00D319A2">
              <w:t xml:space="preserve">classmates’ blog entries show some thought </w:t>
            </w:r>
            <w:r w:rsidRPr="00D319A2">
              <w:t>is</w:t>
            </w:r>
            <w:r w:rsidR="00344CA6" w:rsidRPr="00D319A2">
              <w:t xml:space="preserve"> given</w:t>
            </w:r>
            <w:r w:rsidRPr="00D319A2">
              <w:t xml:space="preserve"> to students’ posts. </w:t>
            </w:r>
            <w:r w:rsidRPr="00D319A2">
              <w:rPr>
                <w:i/>
              </w:rPr>
              <w:t>Mostly academic</w:t>
            </w:r>
            <w:r w:rsidRPr="00D319A2">
              <w:t xml:space="preserve"> comments are used to promote/enrich the </w:t>
            </w:r>
            <w:r w:rsidR="00344CA6" w:rsidRPr="00D319A2">
              <w:t>conversation</w:t>
            </w:r>
            <w:r w:rsidR="001B0B2A" w:rsidRPr="00D319A2">
              <w:t>.</w:t>
            </w:r>
            <w:r w:rsidRPr="00D319A2">
              <w:t xml:space="preserve"> </w:t>
            </w:r>
          </w:p>
        </w:tc>
        <w:tc>
          <w:tcPr>
            <w:tcW w:w="2886" w:type="dxa"/>
          </w:tcPr>
          <w:p w:rsidR="00B04723" w:rsidRPr="00D319A2" w:rsidRDefault="00344CA6" w:rsidP="001B0B2A">
            <w:r w:rsidRPr="00D319A2">
              <w:t>Comments on classmates’</w:t>
            </w:r>
            <w:r w:rsidR="007463F5" w:rsidRPr="00D319A2">
              <w:t xml:space="preserve"> blog entries </w:t>
            </w:r>
            <w:r w:rsidRPr="00D319A2">
              <w:t xml:space="preserve">show careful thought given to students’ </w:t>
            </w:r>
            <w:r w:rsidR="00A96BF7" w:rsidRPr="00D319A2">
              <w:t xml:space="preserve">posts. </w:t>
            </w:r>
            <w:r w:rsidR="00A96BF7" w:rsidRPr="00D319A2">
              <w:rPr>
                <w:i/>
              </w:rPr>
              <w:t>Academic comments</w:t>
            </w:r>
            <w:r w:rsidRPr="00D319A2">
              <w:t xml:space="preserve"> </w:t>
            </w:r>
            <w:r w:rsidR="007463F5" w:rsidRPr="00D319A2">
              <w:t>extend the</w:t>
            </w:r>
            <w:r w:rsidRPr="00D319A2">
              <w:t xml:space="preserve"> </w:t>
            </w:r>
            <w:r w:rsidR="007463F5" w:rsidRPr="00D319A2">
              <w:t>discussion in new directions,</w:t>
            </w:r>
            <w:r w:rsidRPr="00D319A2">
              <w:t xml:space="preserve"> add</w:t>
            </w:r>
            <w:r w:rsidR="007463F5" w:rsidRPr="00D319A2">
              <w:t xml:space="preserve"> </w:t>
            </w:r>
            <w:r w:rsidRPr="00D319A2">
              <w:t>new learning and/or challeng</w:t>
            </w:r>
            <w:r w:rsidR="0021648E" w:rsidRPr="00D319A2">
              <w:t>e</w:t>
            </w:r>
            <w:r w:rsidRPr="00D319A2">
              <w:t xml:space="preserve"> peers to think critically.</w:t>
            </w:r>
            <w:r w:rsidR="007463F5" w:rsidRPr="00D319A2">
              <w:t xml:space="preserve"> </w:t>
            </w:r>
            <w:r w:rsidR="00A96BF7" w:rsidRPr="00D319A2">
              <w:t>Comments might be supported wi</w:t>
            </w:r>
            <w:r w:rsidR="001B0B2A" w:rsidRPr="00D319A2">
              <w:t xml:space="preserve">th links or references to other </w:t>
            </w:r>
            <w:r w:rsidR="00A96BF7" w:rsidRPr="00D319A2">
              <w:t>sources.</w:t>
            </w:r>
          </w:p>
        </w:tc>
      </w:tr>
      <w:tr w:rsidR="00B04723" w:rsidRPr="000E2D38">
        <w:trPr>
          <w:trHeight w:val="1630"/>
        </w:trPr>
        <w:tc>
          <w:tcPr>
            <w:tcW w:w="1907" w:type="dxa"/>
          </w:tcPr>
          <w:p w:rsidR="00B04723" w:rsidRPr="0021648E" w:rsidRDefault="00B04723">
            <w:pPr>
              <w:rPr>
                <w:b/>
              </w:rPr>
            </w:pPr>
            <w:r w:rsidRPr="0021648E">
              <w:rPr>
                <w:b/>
              </w:rPr>
              <w:t>Conventions</w:t>
            </w:r>
          </w:p>
        </w:tc>
        <w:tc>
          <w:tcPr>
            <w:tcW w:w="2698" w:type="dxa"/>
          </w:tcPr>
          <w:p w:rsidR="00B04723" w:rsidRPr="007463F5" w:rsidRDefault="00B04723" w:rsidP="00B04723">
            <w:r w:rsidRPr="007463F5">
              <w:t>4 or more errors in spelling, grammar and capitalization/punctuation. Sentences are unclear and difficult to understand.</w:t>
            </w:r>
          </w:p>
        </w:tc>
        <w:tc>
          <w:tcPr>
            <w:tcW w:w="3148" w:type="dxa"/>
          </w:tcPr>
          <w:p w:rsidR="00B04723" w:rsidRPr="007463F5" w:rsidRDefault="00B04723">
            <w:r w:rsidRPr="007463F5">
              <w:t xml:space="preserve">2 – 3 errors in spelling, grammar or capitalization/ punctuation. </w:t>
            </w:r>
            <w:r w:rsidR="00A07BEC" w:rsidRPr="007463F5">
              <w:t>Basic use of sentence structure, some organization.</w:t>
            </w:r>
          </w:p>
        </w:tc>
        <w:tc>
          <w:tcPr>
            <w:tcW w:w="2788" w:type="dxa"/>
          </w:tcPr>
          <w:p w:rsidR="00B04723" w:rsidRPr="007463F5" w:rsidRDefault="00B04723">
            <w:r w:rsidRPr="007463F5">
              <w:t>1 error in spelling, grammar or capitalization/ punctuation. Sentences are clear and fluent.</w:t>
            </w:r>
          </w:p>
        </w:tc>
        <w:tc>
          <w:tcPr>
            <w:tcW w:w="2886" w:type="dxa"/>
          </w:tcPr>
          <w:p w:rsidR="00B04723" w:rsidRPr="007463F5" w:rsidRDefault="00B04723" w:rsidP="00B04723">
            <w:r w:rsidRPr="007463F5">
              <w:t>Correct use of all writing conventions. Sentences are creative,</w:t>
            </w:r>
            <w:r w:rsidR="00A07BEC" w:rsidRPr="007463F5">
              <w:t xml:space="preserve"> organized,</w:t>
            </w:r>
            <w:r w:rsidRPr="007463F5">
              <w:t xml:space="preserve"> fluent and easy to understand.</w:t>
            </w:r>
          </w:p>
        </w:tc>
      </w:tr>
    </w:tbl>
    <w:p w:rsidR="00B04723" w:rsidRPr="00B04723" w:rsidRDefault="00B04723" w:rsidP="00761FBE">
      <w:pPr>
        <w:rPr>
          <w:sz w:val="28"/>
        </w:rPr>
      </w:pPr>
    </w:p>
    <w:sectPr w:rsidR="00B04723" w:rsidRPr="00B04723" w:rsidSect="00761FBE">
      <w:footerReference w:type="default" r:id="rId4"/>
      <w:pgSz w:w="15840" w:h="12240" w:orient="landscape"/>
      <w:pgMar w:top="450" w:right="1440" w:bottom="450" w:left="144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BF7" w:rsidRPr="001B0B2A" w:rsidRDefault="001B0B2A">
    <w:pPr>
      <w:pStyle w:val="Footer"/>
      <w:rPr>
        <w:sz w:val="20"/>
      </w:rPr>
    </w:pPr>
    <w:r w:rsidRPr="001B0B2A">
      <w:rPr>
        <w:sz w:val="20"/>
      </w:rPr>
      <w:t xml:space="preserve">J. </w:t>
    </w:r>
    <w:proofErr w:type="spellStart"/>
    <w:r w:rsidRPr="001B0B2A">
      <w:rPr>
        <w:sz w:val="20"/>
      </w:rPr>
      <w:t>Torpey</w:t>
    </w:r>
    <w:proofErr w:type="spellEnd"/>
    <w:r w:rsidRPr="001B0B2A">
      <w:rPr>
        <w:sz w:val="20"/>
      </w:rPr>
      <w:t>/J Mancini 2013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04723"/>
    <w:rsid w:val="00053DC4"/>
    <w:rsid w:val="000E2D38"/>
    <w:rsid w:val="001A0A74"/>
    <w:rsid w:val="001B0B2A"/>
    <w:rsid w:val="0021648E"/>
    <w:rsid w:val="00344CA6"/>
    <w:rsid w:val="00641DF2"/>
    <w:rsid w:val="006669CE"/>
    <w:rsid w:val="007463F5"/>
    <w:rsid w:val="00761FBE"/>
    <w:rsid w:val="00A07BEC"/>
    <w:rsid w:val="00A96BF7"/>
    <w:rsid w:val="00B04723"/>
    <w:rsid w:val="00C25CF3"/>
    <w:rsid w:val="00D319A2"/>
    <w:rsid w:val="00D959FC"/>
    <w:rsid w:val="00E37CC4"/>
  </w:rsids>
  <m:mathPr>
    <m:mathFont m:val="123Angles1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B6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B047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61F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1FBE"/>
  </w:style>
  <w:style w:type="paragraph" w:styleId="Footer">
    <w:name w:val="footer"/>
    <w:basedOn w:val="Normal"/>
    <w:link w:val="FooterChar"/>
    <w:uiPriority w:val="99"/>
    <w:semiHidden/>
    <w:unhideWhenUsed/>
    <w:rsid w:val="00761F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1F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303</Words>
  <Characters>1728</Characters>
  <Application>Microsoft Macintosh Word</Application>
  <DocSecurity>0</DocSecurity>
  <Lines>14</Lines>
  <Paragraphs>3</Paragraphs>
  <ScaleCrop>false</ScaleCrop>
  <Company>BPSD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Mancini</dc:creator>
  <cp:keywords/>
  <cp:lastModifiedBy>~Torpey Jennifer</cp:lastModifiedBy>
  <cp:revision>3</cp:revision>
  <cp:lastPrinted>2013-02-07T14:22:00Z</cp:lastPrinted>
  <dcterms:created xsi:type="dcterms:W3CDTF">2013-02-07T14:22:00Z</dcterms:created>
  <dcterms:modified xsi:type="dcterms:W3CDTF">2013-02-07T14:23:00Z</dcterms:modified>
</cp:coreProperties>
</file>